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148D" w14:textId="77777777" w:rsidR="00752E65" w:rsidRDefault="00752E65" w:rsidP="00B5131C">
      <w:pPr>
        <w:ind w:left="0" w:firstLine="0"/>
        <w:jc w:val="center"/>
        <w:rPr>
          <w:lang w:val="en-US"/>
        </w:rPr>
      </w:pPr>
    </w:p>
    <w:p w14:paraId="42C62542" w14:textId="77777777" w:rsidR="00752E65" w:rsidRPr="006E1C30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46903782" w14:textId="77777777" w:rsidR="00752E65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D20C36" w14:textId="77777777" w:rsid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C68C534" w14:textId="42A1F8C9" w:rsidR="00752E65" w:rsidRP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C584E71" wp14:editId="41F5EA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2065849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2352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Свердловское городское поселение</w:t>
      </w:r>
    </w:p>
    <w:p w14:paraId="449D19A4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14:paraId="59ED7C9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06D0DEA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F9AE6B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26A4EFE0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sz w:val="28"/>
          <w:szCs w:val="28"/>
        </w:rPr>
      </w:pPr>
    </w:p>
    <w:p w14:paraId="20933646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6E1C30">
        <w:rPr>
          <w:rFonts w:ascii="Times New Roman" w:hAnsi="Times New Roman"/>
          <w:b/>
          <w:sz w:val="28"/>
          <w:szCs w:val="28"/>
        </w:rPr>
        <w:t>ПОСТАНОВЛЕНИЕ</w:t>
      </w:r>
    </w:p>
    <w:p w14:paraId="4A95E35C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34028A5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F64352D" w14:textId="127D4A9B" w:rsidR="00752E65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«</w:t>
      </w:r>
      <w:r w:rsidR="00756078">
        <w:rPr>
          <w:rFonts w:ascii="Times New Roman" w:hAnsi="Times New Roman"/>
          <w:sz w:val="28"/>
          <w:szCs w:val="28"/>
        </w:rPr>
        <w:t>25</w:t>
      </w:r>
      <w:r w:rsidRPr="006E1C30">
        <w:rPr>
          <w:rFonts w:ascii="Times New Roman" w:hAnsi="Times New Roman"/>
          <w:sz w:val="28"/>
          <w:szCs w:val="28"/>
        </w:rPr>
        <w:t>»</w:t>
      </w:r>
      <w:r w:rsidR="00756078">
        <w:rPr>
          <w:rFonts w:ascii="Times New Roman" w:hAnsi="Times New Roman"/>
          <w:sz w:val="28"/>
          <w:szCs w:val="28"/>
        </w:rPr>
        <w:t xml:space="preserve"> сентября</w:t>
      </w:r>
      <w:r w:rsidRPr="006E1C30">
        <w:rPr>
          <w:rFonts w:ascii="Times New Roman" w:hAnsi="Times New Roman"/>
          <w:sz w:val="28"/>
          <w:szCs w:val="28"/>
        </w:rPr>
        <w:t xml:space="preserve"> 202</w:t>
      </w:r>
      <w:r w:rsidR="00E961FF">
        <w:rPr>
          <w:rFonts w:ascii="Times New Roman" w:hAnsi="Times New Roman"/>
          <w:sz w:val="28"/>
          <w:szCs w:val="28"/>
        </w:rPr>
        <w:t>6</w:t>
      </w:r>
      <w:r w:rsidRPr="006E1C30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756078">
        <w:rPr>
          <w:rFonts w:ascii="Times New Roman" w:hAnsi="Times New Roman"/>
          <w:sz w:val="28"/>
          <w:szCs w:val="28"/>
        </w:rPr>
        <w:t xml:space="preserve">                  </w:t>
      </w:r>
      <w:r w:rsidRPr="006E1C30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E1C30">
        <w:rPr>
          <w:rFonts w:ascii="Times New Roman" w:hAnsi="Times New Roman"/>
          <w:sz w:val="28"/>
          <w:szCs w:val="28"/>
        </w:rPr>
        <w:t xml:space="preserve">  № </w:t>
      </w:r>
      <w:r w:rsidR="00756078">
        <w:rPr>
          <w:rFonts w:ascii="Times New Roman" w:hAnsi="Times New Roman"/>
          <w:sz w:val="28"/>
          <w:szCs w:val="28"/>
        </w:rPr>
        <w:t>643/01-03</w:t>
      </w:r>
    </w:p>
    <w:p w14:paraId="42590DA3" w14:textId="77777777" w:rsidR="00752E65" w:rsidRPr="006E1C30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г.п. им. Свердлова</w:t>
      </w:r>
    </w:p>
    <w:p w14:paraId="6D6CFDA7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4BEEE6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52E65" w:rsidRPr="006E1C30" w14:paraId="6B5EE520" w14:textId="77777777" w:rsidTr="00B56763">
        <w:trPr>
          <w:trHeight w:val="276"/>
        </w:trPr>
        <w:tc>
          <w:tcPr>
            <w:tcW w:w="5159" w:type="dxa"/>
            <w:hideMark/>
          </w:tcPr>
          <w:p w14:paraId="4118B184" w14:textId="7241798B" w:rsidR="00752E65" w:rsidRPr="0042697E" w:rsidRDefault="00752E65" w:rsidP="00B56763">
            <w:pPr>
              <w:pStyle w:val="a5"/>
              <w:spacing w:line="27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>О</w:t>
            </w:r>
            <w:r w:rsidR="00C1402F">
              <w:rPr>
                <w:rFonts w:ascii="Times New Roman" w:hAnsi="Times New Roman"/>
                <w:kern w:val="2"/>
                <w:sz w:val="28"/>
                <w:szCs w:val="28"/>
              </w:rPr>
              <w:t xml:space="preserve">б утверждении </w:t>
            </w:r>
            <w:r w:rsidR="00B528EF">
              <w:rPr>
                <w:rFonts w:ascii="Times New Roman" w:hAnsi="Times New Roman"/>
                <w:kern w:val="2"/>
                <w:sz w:val="28"/>
                <w:szCs w:val="28"/>
              </w:rPr>
              <w:t>состава</w:t>
            </w:r>
            <w:r w:rsidR="00C1402F">
              <w:rPr>
                <w:rFonts w:ascii="Times New Roman" w:hAnsi="Times New Roman"/>
                <w:kern w:val="2"/>
                <w:sz w:val="28"/>
                <w:szCs w:val="28"/>
              </w:rPr>
              <w:t xml:space="preserve"> редакционной коллегии 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>Свердловско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городско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я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3288E41A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38D71" w14:textId="2C53FAB3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В соответствии с Федеральным  законом  от 06.10.2003 №</w:t>
      </w:r>
      <w:r w:rsidR="00C1402F">
        <w:rPr>
          <w:rFonts w:ascii="Times New Roman" w:hAnsi="Times New Roman"/>
          <w:sz w:val="28"/>
          <w:szCs w:val="28"/>
        </w:rPr>
        <w:t xml:space="preserve"> </w:t>
      </w:r>
      <w:r w:rsidRPr="000A1644">
        <w:rPr>
          <w:rFonts w:ascii="Times New Roman" w:hAnsi="Times New Roman"/>
          <w:sz w:val="28"/>
          <w:szCs w:val="28"/>
        </w:rPr>
        <w:t xml:space="preserve">131-ФЗ </w:t>
      </w:r>
      <w:r w:rsidRPr="000A1644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</w:t>
      </w:r>
      <w:r w:rsidR="00C1402F">
        <w:rPr>
          <w:rFonts w:ascii="Times New Roman" w:hAnsi="Times New Roman"/>
          <w:sz w:val="28"/>
          <w:szCs w:val="28"/>
        </w:rPr>
        <w:t xml:space="preserve"> </w:t>
      </w:r>
      <w:r w:rsidRPr="000A1644">
        <w:rPr>
          <w:rFonts w:ascii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в целях </w:t>
      </w:r>
      <w:r w:rsidR="00C1402F">
        <w:rPr>
          <w:rFonts w:ascii="Times New Roman" w:hAnsi="Times New Roman"/>
          <w:sz w:val="28"/>
          <w:szCs w:val="28"/>
        </w:rPr>
        <w:t>информирования населения</w:t>
      </w:r>
      <w:r w:rsidRPr="000A1644">
        <w:rPr>
          <w:rFonts w:ascii="Times New Roman" w:hAnsi="Times New Roman"/>
          <w:sz w:val="28"/>
          <w:szCs w:val="28"/>
        </w:rPr>
        <w:t xml:space="preserve">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C1402F">
        <w:rPr>
          <w:rFonts w:ascii="Times New Roman" w:hAnsi="Times New Roman"/>
          <w:sz w:val="28"/>
          <w:szCs w:val="28"/>
        </w:rPr>
        <w:t xml:space="preserve">о деятельности органов местного самоуправления </w:t>
      </w:r>
      <w:r w:rsidR="00C1402F" w:rsidRPr="000A1644">
        <w:rPr>
          <w:rFonts w:ascii="Times New Roman" w:hAnsi="Times New Roman"/>
          <w:sz w:val="28"/>
          <w:szCs w:val="28"/>
        </w:rPr>
        <w:t>Свердловско</w:t>
      </w:r>
      <w:r w:rsidR="00C1402F">
        <w:rPr>
          <w:rFonts w:ascii="Times New Roman" w:hAnsi="Times New Roman"/>
          <w:sz w:val="28"/>
          <w:szCs w:val="28"/>
        </w:rPr>
        <w:t>го</w:t>
      </w:r>
      <w:r w:rsidR="00C1402F" w:rsidRPr="000A1644">
        <w:rPr>
          <w:rFonts w:ascii="Times New Roman" w:hAnsi="Times New Roman"/>
          <w:sz w:val="28"/>
          <w:szCs w:val="28"/>
        </w:rPr>
        <w:t xml:space="preserve"> городско</w:t>
      </w:r>
      <w:r w:rsidR="00C1402F">
        <w:rPr>
          <w:rFonts w:ascii="Times New Roman" w:hAnsi="Times New Roman"/>
          <w:sz w:val="28"/>
          <w:szCs w:val="28"/>
        </w:rPr>
        <w:t>го</w:t>
      </w:r>
      <w:r w:rsidR="00C1402F" w:rsidRPr="000A1644">
        <w:rPr>
          <w:rFonts w:ascii="Times New Roman" w:hAnsi="Times New Roman"/>
          <w:sz w:val="28"/>
          <w:szCs w:val="28"/>
        </w:rPr>
        <w:t xml:space="preserve"> поселени</w:t>
      </w:r>
      <w:r w:rsidR="00C1402F">
        <w:rPr>
          <w:rFonts w:ascii="Times New Roman" w:hAnsi="Times New Roman"/>
          <w:sz w:val="28"/>
          <w:szCs w:val="28"/>
        </w:rPr>
        <w:t>я</w:t>
      </w:r>
      <w:r w:rsidR="00C1402F" w:rsidRPr="000A1644">
        <w:rPr>
          <w:rFonts w:ascii="Times New Roman" w:hAnsi="Times New Roman"/>
          <w:sz w:val="28"/>
          <w:szCs w:val="28"/>
        </w:rPr>
        <w:t xml:space="preserve"> Всеволожского района Ленинградской области </w:t>
      </w:r>
      <w:r w:rsidRPr="000A1644">
        <w:rPr>
          <w:rFonts w:ascii="Times New Roman" w:hAnsi="Times New Roman"/>
          <w:sz w:val="28"/>
          <w:szCs w:val="28"/>
        </w:rPr>
        <w:t>администрация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(далее – Администрация)</w:t>
      </w:r>
      <w:r w:rsidRPr="000A1644">
        <w:rPr>
          <w:rFonts w:ascii="Times New Roman" w:hAnsi="Times New Roman"/>
          <w:sz w:val="28"/>
          <w:szCs w:val="28"/>
        </w:rPr>
        <w:t xml:space="preserve"> постановляет:</w:t>
      </w:r>
    </w:p>
    <w:p w14:paraId="4575F347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01AB4A" w14:textId="4B99E90C" w:rsidR="00400C8D" w:rsidRDefault="00400C8D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состав редакционной коллегии </w:t>
      </w:r>
      <w:r w:rsidRPr="000A1644">
        <w:rPr>
          <w:rFonts w:ascii="Times New Roman" w:hAnsi="Times New Roman"/>
          <w:sz w:val="28"/>
          <w:szCs w:val="28"/>
        </w:rPr>
        <w:t>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(далее – Положение) согласно приложению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14:paraId="526A88E2" w14:textId="40B97E4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Настоящее постановление подлежит </w:t>
      </w:r>
      <w:r w:rsidR="00E961FF">
        <w:rPr>
          <w:rFonts w:ascii="Times New Roman" w:hAnsi="Times New Roman"/>
          <w:sz w:val="28"/>
          <w:szCs w:val="28"/>
        </w:rPr>
        <w:t>размещению</w:t>
      </w:r>
      <w:r w:rsidRPr="000A1644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>А</w:t>
      </w:r>
      <w:r w:rsidRPr="000A1644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C122E53" w14:textId="7777777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Настоящее постановление вступает в силу после его подписания.</w:t>
      </w:r>
    </w:p>
    <w:p w14:paraId="40881964" w14:textId="51CDF983" w:rsidR="00752E65" w:rsidRPr="000A1644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lastRenderedPageBreak/>
        <w:t xml:space="preserve">Контроль за исполнением </w:t>
      </w:r>
      <w:r w:rsidR="00C1402F">
        <w:rPr>
          <w:rFonts w:ascii="Times New Roman" w:hAnsi="Times New Roman"/>
          <w:sz w:val="28"/>
          <w:szCs w:val="28"/>
        </w:rPr>
        <w:t xml:space="preserve">настоящего </w:t>
      </w:r>
      <w:r w:rsidRPr="000A1644">
        <w:rPr>
          <w:rFonts w:ascii="Times New Roman" w:hAnsi="Times New Roman"/>
          <w:sz w:val="28"/>
          <w:szCs w:val="28"/>
        </w:rPr>
        <w:t xml:space="preserve">постановления </w:t>
      </w:r>
      <w:r w:rsidR="00C1402F">
        <w:rPr>
          <w:rFonts w:ascii="Times New Roman" w:hAnsi="Times New Roman"/>
          <w:sz w:val="28"/>
          <w:szCs w:val="28"/>
        </w:rPr>
        <w:t>оставляю за собой.</w:t>
      </w:r>
    </w:p>
    <w:p w14:paraId="4042F91B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5B4A3D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3BE04D" w14:textId="77885C35" w:rsidR="00752E65" w:rsidRPr="000A1644" w:rsidRDefault="00327C3D" w:rsidP="00752E65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1D18B128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751146F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C89DC6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2FD98C2D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47E360A1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78FEE8DC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6638411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17263B9E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30C9E694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C9F8EDC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2038789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FFFED75" w14:textId="77777777" w:rsidR="00C1402F" w:rsidRDefault="00C1402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041177D2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6AC9F79B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054382C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75B84CA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40470A4E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797CD6AD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77E70052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5FEB713C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21F38B21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3CFBD6F3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4580024B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7DCC32A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7C6AACC9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26DCD706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6C0EB5A4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44DCB2E6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51EFAD3F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FB49F40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20156E62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C36897D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42F54557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6E08FC15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5DEA696C" w14:textId="77777777" w:rsidR="00B528EF" w:rsidRDefault="00B528E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45B7D0C0" w14:textId="20739B35" w:rsidR="00400C8D" w:rsidRPr="002B1CB1" w:rsidRDefault="00400C8D" w:rsidP="00400C8D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37D02553" w14:textId="77777777" w:rsidR="00400C8D" w:rsidRPr="002B1CB1" w:rsidRDefault="00400C8D" w:rsidP="00400C8D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734B73F" w14:textId="77777777" w:rsidR="00400C8D" w:rsidRPr="002B1CB1" w:rsidRDefault="00400C8D" w:rsidP="00400C8D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Утверждено </w:t>
      </w:r>
    </w:p>
    <w:p w14:paraId="4C66BA69" w14:textId="77777777" w:rsidR="00400C8D" w:rsidRPr="002B1CB1" w:rsidRDefault="00400C8D" w:rsidP="00400C8D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1C0A35C6" w14:textId="797F7ABB" w:rsidR="00400C8D" w:rsidRPr="002B1CB1" w:rsidRDefault="00400C8D" w:rsidP="00400C8D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от </w:t>
      </w:r>
      <w:r w:rsidR="00756078">
        <w:rPr>
          <w:rFonts w:ascii="Times New Roman" w:hAnsi="Times New Roman"/>
          <w:sz w:val="28"/>
          <w:szCs w:val="28"/>
        </w:rPr>
        <w:t>25 сентября</w:t>
      </w:r>
      <w:r w:rsidRPr="002B1CB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2B1CB1">
        <w:rPr>
          <w:rFonts w:ascii="Times New Roman" w:hAnsi="Times New Roman"/>
          <w:sz w:val="28"/>
          <w:szCs w:val="28"/>
        </w:rPr>
        <w:t xml:space="preserve"> г. № </w:t>
      </w:r>
      <w:r w:rsidR="00756078">
        <w:rPr>
          <w:rFonts w:ascii="Times New Roman" w:hAnsi="Times New Roman"/>
          <w:sz w:val="28"/>
          <w:szCs w:val="28"/>
        </w:rPr>
        <w:t>643/01-03</w:t>
      </w:r>
    </w:p>
    <w:p w14:paraId="4EBDA86C" w14:textId="77777777" w:rsidR="00400C8D" w:rsidRPr="002B1CB1" w:rsidRDefault="00400C8D" w:rsidP="00400C8D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CF3199D" w14:textId="72F55365" w:rsidR="00400C8D" w:rsidRPr="002B1CB1" w:rsidRDefault="00400C8D" w:rsidP="00400C8D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</w:t>
      </w:r>
    </w:p>
    <w:p w14:paraId="752A88D4" w14:textId="306B354B" w:rsidR="00400C8D" w:rsidRDefault="00400C8D" w:rsidP="00400C8D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редакционной коллегии Свердловского городского поселения Всеволожского муниципального района Ленинградской области (далее – Редколлегия)</w:t>
      </w:r>
    </w:p>
    <w:p w14:paraId="0E87E52A" w14:textId="77777777" w:rsidR="00400C8D" w:rsidRDefault="00400C8D" w:rsidP="00400C8D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0F04606" w14:textId="77777777" w:rsidR="00400C8D" w:rsidRDefault="00400C8D" w:rsidP="00400C8D">
      <w:pPr>
        <w:pStyle w:val="a5"/>
        <w:spacing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Главный редактор Редколлегии – помощник главы администрации Свердловского городского поселения Всеволожского муниципального района Ленинградской области по связям с общественностью Мнацаканова Ю.А.</w:t>
      </w:r>
    </w:p>
    <w:p w14:paraId="35907417" w14:textId="77777777" w:rsidR="00400C8D" w:rsidRDefault="00400C8D" w:rsidP="00400C8D">
      <w:pPr>
        <w:pStyle w:val="a5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5705C20" w14:textId="77777777" w:rsidR="00400C8D" w:rsidRDefault="00400C8D" w:rsidP="00400C8D">
      <w:pPr>
        <w:pStyle w:val="a5"/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Члены Редколлегии:</w:t>
      </w:r>
    </w:p>
    <w:p w14:paraId="591FC122" w14:textId="567C1860" w:rsidR="00400C8D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Попов Максим Витальевич – начальник сектора культуры, спорта и молодежной политики администрации Свердловского городского поселения Всеволожского муниципального района Ленинградской области;</w:t>
      </w:r>
    </w:p>
    <w:p w14:paraId="2FBF3C61" w14:textId="19596C3A" w:rsidR="00400C8D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Михайлова Ирина Анатольевна – директор муниципального казенного учреждения «Культурно-досуговый центр «Нева»;</w:t>
      </w:r>
    </w:p>
    <w:p w14:paraId="1EBF4BE3" w14:textId="19A31BA8" w:rsidR="00400C8D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Буйнова Анастасия Александровна – художественный руководитель муниципального казенного учреждения «Культурно-досуговый центр «Нева»;</w:t>
      </w:r>
    </w:p>
    <w:p w14:paraId="4AB70227" w14:textId="5D40C4AE" w:rsidR="00400C8D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Хруцкая Валерия Юрьевна – режиссер массовых представлений муниципального казенного учреждения «Культурно-досуговый центр «Нева»;</w:t>
      </w:r>
    </w:p>
    <w:p w14:paraId="34B669D0" w14:textId="09F98E1A" w:rsidR="00400C8D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Зотьева Ольга Петровна – редактор муниципального казенного учреждения «Культурно-досуговый центр «Нева»</w:t>
      </w:r>
      <w:r w:rsidR="00B4205F">
        <w:rPr>
          <w:rFonts w:ascii="Times New Roman" w:hAnsi="Times New Roman"/>
          <w:bCs/>
          <w:sz w:val="28"/>
          <w:szCs w:val="28"/>
        </w:rPr>
        <w:t>;</w:t>
      </w:r>
    </w:p>
    <w:p w14:paraId="050874B9" w14:textId="45CD27F4" w:rsidR="00400C8D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Михайлов Валентин Михайлович </w:t>
      </w:r>
      <w:r w:rsidR="00B4205F">
        <w:rPr>
          <w:rFonts w:ascii="Times New Roman" w:hAnsi="Times New Roman"/>
          <w:bCs/>
          <w:sz w:val="28"/>
          <w:szCs w:val="28"/>
        </w:rPr>
        <w:t>– редактор муниципального казенного учреждения «Культурно-досуговый центр «Нева»;</w:t>
      </w:r>
    </w:p>
    <w:p w14:paraId="2108E26A" w14:textId="1D58C073" w:rsidR="00400C8D" w:rsidRPr="002B1CB1" w:rsidRDefault="00400C8D" w:rsidP="00400C8D">
      <w:pPr>
        <w:pStyle w:val="a5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Ярош София Витальевна</w:t>
      </w:r>
      <w:r w:rsidR="00B4205F">
        <w:rPr>
          <w:rFonts w:ascii="Times New Roman" w:hAnsi="Times New Roman"/>
          <w:bCs/>
          <w:sz w:val="28"/>
          <w:szCs w:val="28"/>
        </w:rPr>
        <w:t xml:space="preserve"> – редактор муниципального казенного учреждения «Культурно-досуговый центр «Нева».</w:t>
      </w:r>
    </w:p>
    <w:p w14:paraId="21F817DA" w14:textId="77777777" w:rsidR="00400C8D" w:rsidRPr="00FC7613" w:rsidRDefault="00400C8D" w:rsidP="00400C8D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400C8D" w:rsidRPr="00FC7613" w:rsidSect="00E961FF">
      <w:headerReference w:type="default" r:id="rId8"/>
      <w:pgSz w:w="11904" w:h="16834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3E52A" w14:textId="77777777" w:rsidR="009D2FD0" w:rsidRDefault="009D2FD0" w:rsidP="002B1CB1">
      <w:pPr>
        <w:spacing w:after="0" w:line="240" w:lineRule="auto"/>
      </w:pPr>
      <w:r>
        <w:separator/>
      </w:r>
    </w:p>
  </w:endnote>
  <w:endnote w:type="continuationSeparator" w:id="0">
    <w:p w14:paraId="4D70504E" w14:textId="77777777" w:rsidR="009D2FD0" w:rsidRDefault="009D2FD0" w:rsidP="002B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412B7" w14:textId="77777777" w:rsidR="009D2FD0" w:rsidRDefault="009D2FD0" w:rsidP="002B1CB1">
      <w:pPr>
        <w:spacing w:after="0" w:line="240" w:lineRule="auto"/>
      </w:pPr>
      <w:r>
        <w:separator/>
      </w:r>
    </w:p>
  </w:footnote>
  <w:footnote w:type="continuationSeparator" w:id="0">
    <w:p w14:paraId="36D4F806" w14:textId="77777777" w:rsidR="009D2FD0" w:rsidRDefault="009D2FD0" w:rsidP="002B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482559"/>
      <w:docPartObj>
        <w:docPartGallery w:val="Page Numbers (Top of Page)"/>
        <w:docPartUnique/>
      </w:docPartObj>
    </w:sdtPr>
    <w:sdtContent>
      <w:p w14:paraId="5D4BA9D3" w14:textId="0981B41B" w:rsidR="002B1CB1" w:rsidRDefault="002B1CB1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2A2258" w14:textId="77777777" w:rsidR="002B1CB1" w:rsidRDefault="002B1CB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4E0F"/>
    <w:multiLevelType w:val="hybridMultilevel"/>
    <w:tmpl w:val="A5CE5CCE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80B55"/>
    <w:multiLevelType w:val="multilevel"/>
    <w:tmpl w:val="5D8C1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A7739E0"/>
    <w:multiLevelType w:val="hybridMultilevel"/>
    <w:tmpl w:val="EBD6161E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6B64B4"/>
    <w:multiLevelType w:val="hybridMultilevel"/>
    <w:tmpl w:val="4D204538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C0B11"/>
    <w:multiLevelType w:val="multilevel"/>
    <w:tmpl w:val="6E16DAE6"/>
    <w:lvl w:ilvl="0">
      <w:start w:val="1"/>
      <w:numFmt w:val="decimal"/>
      <w:lvlText w:val="%1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1066376">
    <w:abstractNumId w:val="5"/>
  </w:num>
  <w:num w:numId="2" w16cid:durableId="114522431">
    <w:abstractNumId w:val="1"/>
  </w:num>
  <w:num w:numId="3" w16cid:durableId="697662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241844">
    <w:abstractNumId w:val="0"/>
  </w:num>
  <w:num w:numId="5" w16cid:durableId="1965309566">
    <w:abstractNumId w:val="3"/>
  </w:num>
  <w:num w:numId="6" w16cid:durableId="6104805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A"/>
    <w:rsid w:val="000538CA"/>
    <w:rsid w:val="00063F4F"/>
    <w:rsid w:val="00064C64"/>
    <w:rsid w:val="00071A01"/>
    <w:rsid w:val="00110145"/>
    <w:rsid w:val="001866AC"/>
    <w:rsid w:val="001C6310"/>
    <w:rsid w:val="00215159"/>
    <w:rsid w:val="002306F8"/>
    <w:rsid w:val="002B1CB1"/>
    <w:rsid w:val="00320A47"/>
    <w:rsid w:val="00327C3D"/>
    <w:rsid w:val="003B5F63"/>
    <w:rsid w:val="00400C8D"/>
    <w:rsid w:val="00515AA9"/>
    <w:rsid w:val="00547793"/>
    <w:rsid w:val="00674640"/>
    <w:rsid w:val="00752E65"/>
    <w:rsid w:val="0075474C"/>
    <w:rsid w:val="00756078"/>
    <w:rsid w:val="00782D25"/>
    <w:rsid w:val="00783B57"/>
    <w:rsid w:val="007D7E19"/>
    <w:rsid w:val="00807936"/>
    <w:rsid w:val="009B5BFC"/>
    <w:rsid w:val="009D2FD0"/>
    <w:rsid w:val="00A83D2A"/>
    <w:rsid w:val="00B4205F"/>
    <w:rsid w:val="00B5131C"/>
    <w:rsid w:val="00B528EF"/>
    <w:rsid w:val="00C1402F"/>
    <w:rsid w:val="00D33119"/>
    <w:rsid w:val="00DE2A71"/>
    <w:rsid w:val="00E961FF"/>
    <w:rsid w:val="00EA4654"/>
    <w:rsid w:val="00F1081B"/>
    <w:rsid w:val="00FC7613"/>
    <w:rsid w:val="00FF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EE6A"/>
  <w15:docId w15:val="{A4FAE0D0-7031-4013-8DFA-A634A3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1" w:lineRule="auto"/>
      <w:ind w:left="474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31C"/>
    <w:pPr>
      <w:ind w:left="720"/>
      <w:contextualSpacing/>
    </w:pPr>
  </w:style>
  <w:style w:type="paragraph" w:styleId="a5">
    <w:name w:val="No Spacing"/>
    <w:uiPriority w:val="1"/>
    <w:qFormat/>
    <w:rsid w:val="00752E65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unhideWhenUsed/>
    <w:rsid w:val="00783B5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83B5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  <w:style w:type="paragraph" w:styleId="aa">
    <w:name w:val="footer"/>
    <w:basedOn w:val="a"/>
    <w:link w:val="ab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reghfgf rgeuoj</dc:creator>
  <cp:keywords/>
  <cp:lastModifiedBy>smirnova</cp:lastModifiedBy>
  <cp:revision>3</cp:revision>
  <cp:lastPrinted>2026-09-24T08:57:00Z</cp:lastPrinted>
  <dcterms:created xsi:type="dcterms:W3CDTF">2026-09-24T08:57:00Z</dcterms:created>
  <dcterms:modified xsi:type="dcterms:W3CDTF">2026-09-28T12:53:00Z</dcterms:modified>
</cp:coreProperties>
</file>